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5E03F75D" w:rsidR="006066A0" w:rsidRPr="001E2AF7" w:rsidRDefault="006066A0" w:rsidP="00F838DE">
      <w:pPr>
        <w:pStyle w:val="Heading4"/>
        <w:spacing w:afterLines="20" w:after="48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BOARD OF TRUSTEES MEETING NOTICE &amp; AGENDA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C003CC">
        <w:rPr>
          <w:rFonts w:ascii="Aptos Narrow" w:hAnsi="Aptos Narrow"/>
          <w:b/>
          <w:bCs/>
          <w:i w:val="0"/>
          <w:iCs w:val="0"/>
          <w:color w:val="auto"/>
        </w:rPr>
        <w:t>Decem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ber </w:t>
      </w:r>
      <w:r w:rsidR="009E11EC">
        <w:rPr>
          <w:rFonts w:ascii="Aptos Narrow" w:hAnsi="Aptos Narrow"/>
          <w:b/>
          <w:bCs/>
          <w:i w:val="0"/>
          <w:iCs w:val="0"/>
          <w:color w:val="auto"/>
        </w:rPr>
        <w:t>15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2025 – 6:</w:t>
      </w:r>
      <w:r w:rsidR="00A77AE8">
        <w:rPr>
          <w:rFonts w:ascii="Aptos Narrow" w:hAnsi="Aptos Narrow"/>
          <w:b/>
          <w:bCs/>
          <w:i w:val="0"/>
          <w:iCs w:val="0"/>
          <w:color w:val="auto"/>
        </w:rPr>
        <w:t>15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PM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4150AA" w:rsidP="00F838DE">
      <w:pPr>
        <w:spacing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729B49A2" w14:textId="6C3C257D" w:rsidR="006066A0" w:rsidRPr="00AD660B" w:rsidRDefault="006066A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 xml:space="preserve">The Board of Trustees of the Village of Warrens will meet </w:t>
      </w:r>
      <w:r w:rsidRPr="0025160E">
        <w:rPr>
          <w:rFonts w:ascii="Aptos Narrow" w:hAnsi="Aptos Narrow"/>
          <w:sz w:val="22"/>
          <w:szCs w:val="22"/>
        </w:rPr>
        <w:t xml:space="preserve">on </w:t>
      </w:r>
      <w:r w:rsidR="009E11EC">
        <w:rPr>
          <w:rFonts w:ascii="Aptos Narrow" w:hAnsi="Aptos Narrow"/>
          <w:sz w:val="22"/>
          <w:szCs w:val="22"/>
        </w:rPr>
        <w:t>Mon</w:t>
      </w:r>
      <w:r w:rsidRPr="0025160E">
        <w:rPr>
          <w:rFonts w:ascii="Aptos Narrow" w:hAnsi="Aptos Narrow"/>
          <w:sz w:val="22"/>
          <w:szCs w:val="22"/>
        </w:rPr>
        <w:t xml:space="preserve">day, </w:t>
      </w:r>
      <w:r w:rsidR="00C003CC">
        <w:rPr>
          <w:rFonts w:ascii="Aptos Narrow" w:hAnsi="Aptos Narrow"/>
          <w:sz w:val="22"/>
          <w:szCs w:val="22"/>
        </w:rPr>
        <w:t>December</w:t>
      </w:r>
      <w:r>
        <w:rPr>
          <w:rFonts w:ascii="Aptos Narrow" w:hAnsi="Aptos Narrow"/>
          <w:sz w:val="22"/>
          <w:szCs w:val="22"/>
        </w:rPr>
        <w:t xml:space="preserve"> </w:t>
      </w:r>
      <w:r w:rsidR="009E11EC">
        <w:rPr>
          <w:rFonts w:ascii="Aptos Narrow" w:hAnsi="Aptos Narrow"/>
          <w:sz w:val="22"/>
          <w:szCs w:val="22"/>
        </w:rPr>
        <w:t>15</w:t>
      </w:r>
      <w:r w:rsidRPr="0025160E">
        <w:rPr>
          <w:rFonts w:ascii="Aptos Narrow" w:hAnsi="Aptos Narrow"/>
          <w:sz w:val="22"/>
          <w:szCs w:val="22"/>
        </w:rPr>
        <w:t>, 2025, at 6:</w:t>
      </w:r>
      <w:r w:rsidR="00A77AE8">
        <w:rPr>
          <w:rFonts w:ascii="Aptos Narrow" w:hAnsi="Aptos Narrow"/>
          <w:sz w:val="22"/>
          <w:szCs w:val="22"/>
        </w:rPr>
        <w:t>15</w:t>
      </w:r>
      <w:r w:rsidRPr="0025160E">
        <w:rPr>
          <w:rFonts w:ascii="Aptos Narrow" w:hAnsi="Aptos Narrow"/>
          <w:sz w:val="22"/>
          <w:szCs w:val="22"/>
        </w:rPr>
        <w:t xml:space="preserve"> PM</w:t>
      </w:r>
      <w:r w:rsidRPr="00AD660B">
        <w:rPr>
          <w:rFonts w:ascii="Aptos Narrow" w:hAnsi="Aptos Narrow"/>
          <w:sz w:val="22"/>
          <w:szCs w:val="22"/>
        </w:rPr>
        <w:t xml:space="preserve"> at the Village Hall, 301 Main Street, Warrens, Wisconsin. The Board will consider and may take action on the following agenda items. A quorum of members may be present.</w:t>
      </w:r>
    </w:p>
    <w:p w14:paraId="4A64BA4C" w14:textId="77777777" w:rsidR="006066A0" w:rsidRDefault="004150AA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4539E045">
          <v:rect id="_x0000_i1027" style="width:0;height:1.5pt" o:hralign="center" o:bullet="t" o:hrstd="t" o:hr="t" fillcolor="#a0a0a0" stroked="f"/>
        </w:pict>
      </w:r>
    </w:p>
    <w:p w14:paraId="64195AA4" w14:textId="24ABBD59" w:rsidR="00D75290" w:rsidRPr="008F73F5" w:rsidRDefault="00D75290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 w:rsidRPr="00A6400B">
        <w:rPr>
          <w:rFonts w:ascii="Aptos Narrow" w:hAnsi="Aptos Narrow"/>
          <w:sz w:val="22"/>
          <w:szCs w:val="22"/>
        </w:rPr>
        <w:t xml:space="preserve">The </w:t>
      </w:r>
      <w:r w:rsidR="009E11EC" w:rsidRPr="009E11EC">
        <w:rPr>
          <w:rFonts w:ascii="Aptos Narrow" w:hAnsi="Aptos Narrow"/>
          <w:sz w:val="22"/>
          <w:szCs w:val="22"/>
        </w:rPr>
        <w:t xml:space="preserve">Board may go into closed session pursuant to Wis. Stat. § 19.85(1)(c) to consider </w:t>
      </w:r>
      <w:r w:rsidR="00EA3376">
        <w:rPr>
          <w:rFonts w:ascii="Aptos Narrow" w:hAnsi="Aptos Narrow"/>
          <w:sz w:val="22"/>
          <w:szCs w:val="22"/>
        </w:rPr>
        <w:t xml:space="preserve">employee </w:t>
      </w:r>
      <w:r w:rsidR="009E11EC" w:rsidRPr="009E11EC">
        <w:rPr>
          <w:rFonts w:ascii="Aptos Narrow" w:hAnsi="Aptos Narrow"/>
          <w:sz w:val="22"/>
          <w:szCs w:val="22"/>
        </w:rPr>
        <w:t>performance evaluation</w:t>
      </w:r>
      <w:r w:rsidR="00EA3376">
        <w:rPr>
          <w:rFonts w:ascii="Aptos Narrow" w:hAnsi="Aptos Narrow"/>
          <w:sz w:val="22"/>
          <w:szCs w:val="22"/>
        </w:rPr>
        <w:t>s and related handbook provisions regarding wages and compensation</w:t>
      </w:r>
      <w:r w:rsidR="009E11EC" w:rsidRPr="009E11EC">
        <w:rPr>
          <w:rFonts w:ascii="Aptos Narrow" w:hAnsi="Aptos Narrow"/>
          <w:sz w:val="22"/>
          <w:szCs w:val="22"/>
        </w:rPr>
        <w:t>. Specifically, the Board will be conducting employee performance reviews.</w:t>
      </w:r>
    </w:p>
    <w:p w14:paraId="15EBEA45" w14:textId="4FBBCBDE" w:rsidR="00D75290" w:rsidRPr="00D824F5" w:rsidRDefault="004150AA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8" style="width:0;height:1.5pt" o:hralign="center" o:hrstd="t" o:hr="t" fillcolor="#a0a0a0" stroked="f"/>
        </w:pict>
      </w:r>
    </w:p>
    <w:p w14:paraId="154BC590" w14:textId="77777777" w:rsidR="006066A0" w:rsidRPr="003F3244" w:rsidRDefault="006066A0" w:rsidP="00F838DE">
      <w:pPr>
        <w:spacing w:afterLines="20" w:after="48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3F3244" w:rsidRDefault="004150AA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9" style="width:0;height:1.5pt" o:hralign="center" o:hrstd="t" o:hr="t" fillcolor="#a0a0a0" stroked="f"/>
        </w:pict>
      </w:r>
    </w:p>
    <w:p w14:paraId="3000BB9A" w14:textId="77777777" w:rsidR="006066A0" w:rsidRPr="00F82EA2" w:rsidRDefault="006066A0" w:rsidP="00F838DE">
      <w:pPr>
        <w:spacing w:before="40" w:afterLines="20" w:after="48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4150AA" w:rsidP="00F838DE">
      <w:pPr>
        <w:spacing w:afterLines="20" w:after="48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30" style="width:0;height:1.5pt" o:hralign="center" o:hrstd="t" o:hr="t" fillcolor="#a0a0a0" stroked="f"/>
        </w:pict>
      </w:r>
    </w:p>
    <w:p w14:paraId="08A0E3E1" w14:textId="77777777" w:rsidR="006066A0" w:rsidRPr="00F82EA2" w:rsidRDefault="006066A0" w:rsidP="00B87EB5">
      <w:pPr>
        <w:spacing w:before="120" w:afterLines="60" w:after="144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77777777" w:rsidR="006066A0" w:rsidRPr="00044115" w:rsidRDefault="006066A0" w:rsidP="00B87EB5">
      <w:pPr>
        <w:numPr>
          <w:ilvl w:val="0"/>
          <w:numId w:val="1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>
        <w:rPr>
          <w:rFonts w:ascii="Aptos Narrow" w:hAnsi="Aptos Narrow"/>
          <w:b/>
          <w:bCs/>
        </w:rPr>
        <w:t>__________</w:t>
      </w:r>
    </w:p>
    <w:p w14:paraId="4CD3A616" w14:textId="77777777" w:rsidR="006066A0" w:rsidRPr="00F82EA2" w:rsidRDefault="006066A0" w:rsidP="00B87EB5">
      <w:pPr>
        <w:spacing w:before="120" w:afterLines="60" w:after="144" w:line="23" w:lineRule="atLeast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77777777" w:rsidR="006066A0" w:rsidRPr="00C4112D" w:rsidRDefault="006066A0" w:rsidP="00B87EB5">
      <w:pPr>
        <w:numPr>
          <w:ilvl w:val="0"/>
          <w:numId w:val="2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>
        <w:rPr>
          <w:rFonts w:ascii="Aptos Narrow" w:hAnsi="Aptos Narrow"/>
          <w:b/>
          <w:bCs/>
        </w:rPr>
        <w:t>__________</w:t>
      </w:r>
    </w:p>
    <w:p w14:paraId="45D5C66F" w14:textId="77777777" w:rsidR="006066A0" w:rsidRDefault="006066A0" w:rsidP="00B87EB5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B87EB5">
      <w:pPr>
        <w:pStyle w:val="ListParagraph"/>
        <w:numPr>
          <w:ilvl w:val="0"/>
          <w:numId w:val="10"/>
        </w:numPr>
        <w:spacing w:before="120" w:afterLines="60" w:after="144" w:line="23" w:lineRule="atLeast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2708E2E3" w:rsidR="006066A0" w:rsidRDefault="004150AA" w:rsidP="00B87EB5">
      <w:pPr>
        <w:pStyle w:val="NormalWeb"/>
        <w:spacing w:before="120" w:beforeAutospacing="0" w:afterLines="60" w:after="144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B87EB5">
      <w:pPr>
        <w:pStyle w:val="NormalWeb"/>
        <w:numPr>
          <w:ilvl w:val="0"/>
          <w:numId w:val="10"/>
        </w:numPr>
        <w:spacing w:before="120" w:beforeAutospacing="0" w:afterLines="60" w:after="144" w:afterAutospacing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77777777" w:rsidR="006066A0" w:rsidRPr="00044115" w:rsidRDefault="004150AA" w:rsidP="00B87EB5">
      <w:pPr>
        <w:spacing w:before="120" w:afterLines="60" w:after="144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044115">
            <w:rPr>
              <w:rFonts w:ascii="Aptos Narrow" w:eastAsia="MS Gothic" w:hAnsi="Aptos Narrow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</w:p>
    <w:p w14:paraId="109422CA" w14:textId="77777777" w:rsidR="006066A0" w:rsidRPr="00E93518" w:rsidRDefault="006066A0" w:rsidP="00B87EB5">
      <w:pPr>
        <w:spacing w:before="120" w:afterLines="60" w:after="144" w:line="23" w:lineRule="atLeast"/>
        <w:rPr>
          <w:rFonts w:ascii="Aptos Narrow" w:hAnsi="Aptos Narrow"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Pr="00F82EA2">
        <w:rPr>
          <w:rFonts w:ascii="Aptos Narrow" w:hAnsi="Aptos Narrow"/>
          <w:b/>
          <w:bCs/>
          <w:u w:val="single"/>
        </w:rPr>
        <w:t>. Approval of Minutes</w:t>
      </w:r>
    </w:p>
    <w:p w14:paraId="1656F948" w14:textId="11387EB2" w:rsidR="007363CA" w:rsidRDefault="009E11EC" w:rsidP="00B87EB5">
      <w:pPr>
        <w:numPr>
          <w:ilvl w:val="0"/>
          <w:numId w:val="3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</w:rPr>
        <w:t>Dec</w:t>
      </w:r>
      <w:r w:rsidR="00C003CC">
        <w:rPr>
          <w:rFonts w:ascii="Aptos Narrow" w:hAnsi="Aptos Narrow"/>
        </w:rPr>
        <w:t xml:space="preserve">ember </w:t>
      </w:r>
      <w:r>
        <w:rPr>
          <w:rFonts w:ascii="Aptos Narrow" w:hAnsi="Aptos Narrow"/>
        </w:rPr>
        <w:t>9</w:t>
      </w:r>
      <w:r w:rsidR="007363CA">
        <w:rPr>
          <w:rFonts w:ascii="Aptos Narrow" w:hAnsi="Aptos Narrow"/>
        </w:rPr>
        <w:t>, 2025 – Village Board Meeting</w:t>
      </w:r>
    </w:p>
    <w:p w14:paraId="1B41A53E" w14:textId="77777777" w:rsidR="006066A0" w:rsidRPr="00105390" w:rsidRDefault="006066A0" w:rsidP="00B87EB5">
      <w:pPr>
        <w:pStyle w:val="ListParagraph"/>
        <w:numPr>
          <w:ilvl w:val="0"/>
          <w:numId w:val="8"/>
        </w:numPr>
        <w:spacing w:before="120" w:afterLines="60" w:after="144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5390">
            <w:rPr>
              <w:rFonts w:ascii="Aptos Narrow" w:eastAsia="MS Gothic" w:hAnsi="Aptos Narrow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406CF179" w14:textId="77777777" w:rsidR="006066A0" w:rsidRPr="00F82EA2" w:rsidRDefault="006066A0" w:rsidP="00B87EB5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Pr="00F82EA2">
        <w:rPr>
          <w:rFonts w:ascii="Aptos Narrow" w:hAnsi="Aptos Narrow"/>
          <w:b/>
          <w:bCs/>
          <w:u w:val="single"/>
        </w:rPr>
        <w:t>. Public Comments</w:t>
      </w:r>
    </w:p>
    <w:p w14:paraId="2E788068" w14:textId="77777777" w:rsidR="006066A0" w:rsidRPr="00AD660B" w:rsidRDefault="006066A0" w:rsidP="00B87EB5">
      <w:pPr>
        <w:pStyle w:val="ListParagraph"/>
        <w:numPr>
          <w:ilvl w:val="0"/>
          <w:numId w:val="7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</w:rPr>
        <w:t>T</w:t>
      </w:r>
      <w:r w:rsidRPr="00AD660B">
        <w:rPr>
          <w:rFonts w:ascii="Aptos Narrow" w:hAnsi="Aptos Narrow"/>
        </w:rPr>
        <w:t xml:space="preserve">he public may comment on items listed on the agenda or other matters not on the agenda. The Board may listen but </w:t>
      </w:r>
      <w:r w:rsidRPr="00AD660B">
        <w:rPr>
          <w:rFonts w:ascii="Aptos Narrow" w:hAnsi="Aptos Narrow"/>
          <w:b/>
          <w:bCs/>
        </w:rPr>
        <w:t>cannot take formal action</w:t>
      </w:r>
      <w:r w:rsidRPr="00AD660B">
        <w:rPr>
          <w:rFonts w:ascii="Aptos Narrow" w:hAnsi="Aptos Narrow"/>
        </w:rPr>
        <w:t xml:space="preserve"> on any item not specifically listed. Comments may be limited at the discretion of the Village President.</w:t>
      </w:r>
    </w:p>
    <w:p w14:paraId="5FE2DA44" w14:textId="77777777" w:rsidR="006066A0" w:rsidRDefault="006066A0" w:rsidP="00B87EB5">
      <w:pPr>
        <w:pStyle w:val="ListParagraph"/>
        <w:numPr>
          <w:ilvl w:val="0"/>
          <w:numId w:val="7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AD660B">
        <w:rPr>
          <w:rFonts w:ascii="Aptos Narrow" w:hAnsi="Aptos Narrow"/>
          <w:b/>
          <w:bCs/>
        </w:rPr>
        <w:t>Attendees/Speakers: _________________________________________________________________________________</w:t>
      </w:r>
    </w:p>
    <w:p w14:paraId="2CB9C706" w14:textId="2F0634DB" w:rsidR="00AE0C14" w:rsidRDefault="00AE0C14" w:rsidP="00AE0C14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 w:rsidRPr="00AE0C14">
        <w:rPr>
          <w:rFonts w:ascii="Aptos Narrow" w:hAnsi="Aptos Narrow"/>
          <w:b/>
          <w:bCs/>
          <w:u w:val="single"/>
        </w:rPr>
        <w:t>6. Old Business</w:t>
      </w:r>
    </w:p>
    <w:p w14:paraId="1165DFA5" w14:textId="77777777" w:rsidR="00AE0C14" w:rsidRDefault="00AE0C14" w:rsidP="00AE0C14">
      <w:pPr>
        <w:numPr>
          <w:ilvl w:val="0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>HR Committee Reports</w:t>
      </w:r>
    </w:p>
    <w:p w14:paraId="0C417969" w14:textId="77777777" w:rsidR="00AE0C14" w:rsidRPr="008258EA" w:rsidRDefault="00AE0C14" w:rsidP="00AE0C14">
      <w:pPr>
        <w:pStyle w:val="ListParagraph"/>
        <w:numPr>
          <w:ilvl w:val="1"/>
          <w:numId w:val="4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8258EA"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  <w:b/>
          <w:bCs/>
        </w:rPr>
        <w:t xml:space="preserve"> </w:t>
      </w:r>
      <w:r>
        <w:rPr>
          <w:rFonts w:ascii="Aptos Narrow" w:hAnsi="Aptos Narrow"/>
        </w:rPr>
        <w:t>To approve the revised employee handbook, effective January 1, 2026.</w:t>
      </w:r>
    </w:p>
    <w:p w14:paraId="46DB7B06" w14:textId="77777777" w:rsidR="00AE0C14" w:rsidRPr="008258EA" w:rsidRDefault="00AE0C14" w:rsidP="00AE0C14">
      <w:pPr>
        <w:pStyle w:val="ListParagraph"/>
        <w:numPr>
          <w:ilvl w:val="2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 w:rsidRPr="00105390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200215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17554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21E60BF8" w14:textId="4C5C5372" w:rsidR="00AE0C14" w:rsidRPr="00AE0C14" w:rsidRDefault="00AE0C14" w:rsidP="00AE0C14">
      <w:pPr>
        <w:numPr>
          <w:ilvl w:val="1"/>
          <w:numId w:val="4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lastRenderedPageBreak/>
        <w:t xml:space="preserve">Discussion: </w:t>
      </w:r>
      <w:r>
        <w:rPr>
          <w:rFonts w:ascii="Aptos Narrow" w:hAnsi="Aptos Narrow"/>
        </w:rPr>
        <w:t>The HR Committee presents the revised employee handbook for board review and discussion.</w:t>
      </w:r>
    </w:p>
    <w:p w14:paraId="036A1B3D" w14:textId="0AFC9466" w:rsidR="00DC0BE7" w:rsidRPr="00DC0BE7" w:rsidRDefault="00AE0C14" w:rsidP="00DC0BE7">
      <w:pPr>
        <w:spacing w:before="120" w:afterLines="60" w:after="144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7</w:t>
      </w:r>
      <w:r w:rsidR="006066A0" w:rsidRPr="0081385E">
        <w:rPr>
          <w:rFonts w:ascii="Aptos Narrow" w:hAnsi="Aptos Narrow"/>
          <w:b/>
          <w:bCs/>
          <w:u w:val="single"/>
        </w:rPr>
        <w:t>. New Business</w:t>
      </w:r>
    </w:p>
    <w:p w14:paraId="27B63780" w14:textId="3A6302AB" w:rsidR="00C003CC" w:rsidRPr="00D164C2" w:rsidRDefault="00C003CC" w:rsidP="00873206">
      <w:pPr>
        <w:pStyle w:val="ListParagraph"/>
        <w:numPr>
          <w:ilvl w:val="0"/>
          <w:numId w:val="31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 w:rsidRPr="00D164C2">
        <w:rPr>
          <w:rFonts w:ascii="Aptos Narrow" w:hAnsi="Aptos Narrow"/>
          <w:b/>
          <w:bCs/>
        </w:rPr>
        <w:t>Appointments of Election Workers for 2-year term (Jan 2026 – Dec 2027)</w:t>
      </w:r>
    </w:p>
    <w:p w14:paraId="2AEF5D6D" w14:textId="77777777" w:rsidR="00463B7D" w:rsidRDefault="0004208E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appoint the following individuals as election workers for the term January 2026 – December 2027.</w:t>
      </w:r>
    </w:p>
    <w:p w14:paraId="1F70480D" w14:textId="2F88B75E" w:rsidR="0004208E" w:rsidRPr="00463B7D" w:rsidRDefault="0004208E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</w:rPr>
      </w:pPr>
      <w:r w:rsidRPr="00463B7D">
        <w:rPr>
          <w:rFonts w:ascii="Aptos Narrow" w:hAnsi="Aptos Narrow"/>
        </w:rPr>
        <w:t xml:space="preserve">Motion: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Second: </w:t>
      </w:r>
      <w:r w:rsidRPr="00463B7D">
        <w:rPr>
          <w:rFonts w:ascii="Aptos Narrow" w:hAnsi="Aptos Narrow"/>
          <w:b/>
          <w:bCs/>
        </w:rPr>
        <w:t xml:space="preserve">________ </w:t>
      </w:r>
      <w:r w:rsidRPr="00463B7D">
        <w:rPr>
          <w:rFonts w:ascii="Aptos Narrow" w:hAnsi="Aptos Narrow"/>
        </w:rPr>
        <w:t xml:space="preserve">| Carried: Yes </w:t>
      </w:r>
      <w:sdt>
        <w:sdtPr>
          <w:rPr>
            <w:rFonts w:ascii="MS Gothic" w:eastAsia="MS Gothic" w:hAnsi="MS Gothic"/>
          </w:rPr>
          <w:id w:val="166211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hAnsi="Aptos Narrow"/>
        </w:rPr>
        <w:t xml:space="preserve"> No </w:t>
      </w:r>
      <w:sdt>
        <w:sdtPr>
          <w:rPr>
            <w:rFonts w:ascii="MS Gothic" w:eastAsia="MS Gothic" w:hAnsi="MS Gothic"/>
          </w:rPr>
          <w:id w:val="16444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3B7D">
            <w:rPr>
              <w:rFonts w:ascii="MS Gothic" w:eastAsia="MS Gothic" w:hAnsi="MS Gothic" w:hint="eastAsia"/>
            </w:rPr>
            <w:t>☐</w:t>
          </w:r>
        </w:sdtContent>
      </w:sdt>
      <w:r w:rsidRPr="00463B7D">
        <w:rPr>
          <w:rFonts w:ascii="Aptos Narrow" w:eastAsia="MS Gothic" w:hAnsi="Aptos Narrow"/>
        </w:rPr>
        <w:t xml:space="preserve"> </w:t>
      </w:r>
      <w:r w:rsidRPr="00463B7D">
        <w:rPr>
          <w:rFonts w:ascii="Aptos Narrow" w:hAnsi="Aptos Narrow"/>
        </w:rPr>
        <w:t xml:space="preserve">| Vote Total: </w:t>
      </w:r>
      <w:r w:rsidRPr="00463B7D">
        <w:rPr>
          <w:rFonts w:ascii="Aptos Narrow" w:hAnsi="Aptos Narrow"/>
          <w:b/>
          <w:bCs/>
        </w:rPr>
        <w:t>________</w:t>
      </w:r>
    </w:p>
    <w:p w14:paraId="7925A303" w14:textId="77777777" w:rsidR="00463B7D" w:rsidRDefault="00771928" w:rsidP="00873206">
      <w:pPr>
        <w:pStyle w:val="ListParagraph"/>
        <w:numPr>
          <w:ilvl w:val="1"/>
          <w:numId w:val="31"/>
        </w:numPr>
        <w:spacing w:before="120" w:afterLines="60" w:after="144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Consideration: </w:t>
      </w:r>
    </w:p>
    <w:p w14:paraId="775AE2FA" w14:textId="77777777" w:rsidR="00463B7D" w:rsidRPr="00463B7D" w:rsidRDefault="00AD2369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  <w:b/>
          <w:bCs/>
        </w:rPr>
      </w:pPr>
      <w:r w:rsidRPr="00463B7D">
        <w:rPr>
          <w:rFonts w:ascii="Aptos Narrow" w:hAnsi="Aptos Narrow"/>
        </w:rPr>
        <w:t xml:space="preserve">Chief Inspectors: </w:t>
      </w:r>
    </w:p>
    <w:p w14:paraId="44560485" w14:textId="77777777" w:rsidR="00290F91" w:rsidRPr="00290F91" w:rsidRDefault="00290F91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2232"/>
        <w:rPr>
          <w:rFonts w:ascii="Aptos Narrow" w:hAnsi="Aptos Narrow"/>
          <w:b/>
          <w:bCs/>
        </w:rPr>
      </w:pPr>
      <w:r w:rsidRPr="00290F91">
        <w:rPr>
          <w:rFonts w:ascii="Aptos Narrow" w:hAnsi="Aptos Narrow"/>
          <w:b/>
          <w:bCs/>
        </w:rPr>
        <w:t>Primary:</w:t>
      </w:r>
      <w:r>
        <w:rPr>
          <w:rFonts w:ascii="Aptos Narrow" w:hAnsi="Aptos Narrow"/>
        </w:rPr>
        <w:t xml:space="preserve"> </w:t>
      </w:r>
      <w:r w:rsidR="00AD2369" w:rsidRPr="00463B7D">
        <w:rPr>
          <w:rFonts w:ascii="Aptos Narrow" w:hAnsi="Aptos Narrow"/>
        </w:rPr>
        <w:t>Terri Swope</w:t>
      </w:r>
    </w:p>
    <w:p w14:paraId="56E77544" w14:textId="78D6E25C" w:rsidR="00463B7D" w:rsidRPr="00463B7D" w:rsidRDefault="00290F91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2232"/>
        <w:rPr>
          <w:rFonts w:ascii="Aptos Narrow" w:hAnsi="Aptos Narrow"/>
          <w:b/>
          <w:bCs/>
        </w:rPr>
      </w:pPr>
      <w:r w:rsidRPr="00290F91">
        <w:rPr>
          <w:rFonts w:ascii="Aptos Narrow" w:hAnsi="Aptos Narrow"/>
          <w:b/>
          <w:bCs/>
        </w:rPr>
        <w:t>Backup:</w:t>
      </w:r>
      <w:r>
        <w:rPr>
          <w:rFonts w:ascii="Aptos Narrow" w:hAnsi="Aptos Narrow"/>
        </w:rPr>
        <w:t xml:space="preserve"> Vicki Myer</w:t>
      </w:r>
      <w:r w:rsidR="00A77AE8">
        <w:rPr>
          <w:rFonts w:ascii="Aptos Narrow" w:hAnsi="Aptos Narrow"/>
        </w:rPr>
        <w:t>, Alana Werner</w:t>
      </w:r>
    </w:p>
    <w:p w14:paraId="52ED28E5" w14:textId="77777777" w:rsidR="00463B7D" w:rsidRPr="00463B7D" w:rsidRDefault="00AD2369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1800"/>
        <w:rPr>
          <w:rFonts w:ascii="Aptos Narrow" w:hAnsi="Aptos Narrow"/>
          <w:b/>
          <w:bCs/>
        </w:rPr>
      </w:pPr>
      <w:r w:rsidRPr="00463B7D">
        <w:rPr>
          <w:rFonts w:ascii="Aptos Narrow" w:hAnsi="Aptos Narrow"/>
        </w:rPr>
        <w:t xml:space="preserve">Election Inspectors: </w:t>
      </w:r>
    </w:p>
    <w:p w14:paraId="5B4D137D" w14:textId="12CD88BC" w:rsidR="00463B7D" w:rsidRPr="00290F91" w:rsidRDefault="00290F91" w:rsidP="00290F91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2232"/>
        <w:rPr>
          <w:rFonts w:ascii="Aptos Narrow" w:hAnsi="Aptos Narrow"/>
          <w:b/>
          <w:bCs/>
        </w:rPr>
      </w:pPr>
      <w:r w:rsidRPr="00290F91">
        <w:rPr>
          <w:rFonts w:ascii="Aptos Narrow" w:hAnsi="Aptos Narrow"/>
          <w:b/>
          <w:bCs/>
        </w:rPr>
        <w:t>Primary:</w:t>
      </w:r>
      <w:r>
        <w:rPr>
          <w:rFonts w:ascii="Aptos Narrow" w:hAnsi="Aptos Narrow"/>
        </w:rPr>
        <w:t xml:space="preserve"> </w:t>
      </w:r>
      <w:r w:rsidR="00F9512F" w:rsidRPr="00463B7D">
        <w:rPr>
          <w:rFonts w:ascii="Aptos Narrow" w:hAnsi="Aptos Narrow"/>
        </w:rPr>
        <w:t>Peggy Taylor (Democratic)</w:t>
      </w:r>
      <w:r>
        <w:rPr>
          <w:rFonts w:ascii="Aptos Narrow" w:hAnsi="Aptos Narrow"/>
        </w:rPr>
        <w:t>, Debora Lipinski, Leon Lipinski, Susan Knull</w:t>
      </w:r>
    </w:p>
    <w:p w14:paraId="21F0E250" w14:textId="65865308" w:rsidR="00AD2369" w:rsidRPr="00463B7D" w:rsidRDefault="00290F91" w:rsidP="00DB4E60">
      <w:pPr>
        <w:pStyle w:val="ListParagraph"/>
        <w:numPr>
          <w:ilvl w:val="1"/>
          <w:numId w:val="31"/>
        </w:numPr>
        <w:spacing w:before="120" w:afterLines="60" w:after="144" w:line="23" w:lineRule="atLeast"/>
        <w:ind w:left="2232"/>
        <w:rPr>
          <w:rFonts w:ascii="Aptos Narrow" w:hAnsi="Aptos Narrow"/>
          <w:b/>
          <w:bCs/>
        </w:rPr>
      </w:pPr>
      <w:r w:rsidRPr="00290F91">
        <w:rPr>
          <w:rFonts w:ascii="Aptos Narrow" w:hAnsi="Aptos Narrow"/>
          <w:b/>
          <w:bCs/>
        </w:rPr>
        <w:t>Substitutes:</w:t>
      </w:r>
      <w:r>
        <w:rPr>
          <w:rFonts w:ascii="Aptos Narrow" w:hAnsi="Aptos Narrow"/>
        </w:rPr>
        <w:t xml:space="preserve"> </w:t>
      </w:r>
      <w:r w:rsidR="00BB2EBD" w:rsidRPr="00463B7D">
        <w:rPr>
          <w:rFonts w:ascii="Aptos Narrow" w:hAnsi="Aptos Narrow"/>
        </w:rPr>
        <w:t xml:space="preserve">Jeffrey Le Mere, </w:t>
      </w:r>
      <w:r w:rsidR="00AD2369" w:rsidRPr="00463B7D">
        <w:rPr>
          <w:rFonts w:ascii="Aptos Narrow" w:hAnsi="Aptos Narrow"/>
        </w:rPr>
        <w:t>Patricia Phillips</w:t>
      </w:r>
    </w:p>
    <w:p w14:paraId="519509BB" w14:textId="72BB7BB2" w:rsidR="00141E7C" w:rsidRDefault="00AE0C14" w:rsidP="00F8357D">
      <w:pPr>
        <w:pStyle w:val="ListParagraph"/>
        <w:spacing w:before="100" w:beforeAutospacing="1" w:afterLines="60" w:after="144" w:line="23" w:lineRule="atLeast"/>
        <w:ind w:left="0"/>
        <w:rPr>
          <w:rFonts w:ascii="Aptos Narrow" w:eastAsia="Times New Roman" w:hAnsi="Aptos Narrow" w:cs="Times New Roman"/>
          <w:kern w:val="0"/>
          <w:u w:val="single"/>
          <w14:ligatures w14:val="none"/>
        </w:rPr>
      </w:pPr>
      <w:r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>8</w:t>
      </w:r>
      <w:r w:rsidR="00C3527E" w:rsidRPr="00C3527E"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>. Closed Session (pursuant to Wis. Stat. § 19.85(1)(c)</w:t>
      </w:r>
      <w:r w:rsidR="00EA3376"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>)</w:t>
      </w:r>
      <w:r w:rsidR="00CB6C75"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 xml:space="preserve"> – Employee Reviews</w:t>
      </w:r>
    </w:p>
    <w:p w14:paraId="256A6318" w14:textId="6CE63D3D" w:rsidR="00F8357D" w:rsidRPr="00F8357D" w:rsidRDefault="00F8357D" w:rsidP="00F8357D">
      <w:pPr>
        <w:pStyle w:val="ListParagraph"/>
        <w:numPr>
          <w:ilvl w:val="0"/>
          <w:numId w:val="29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>Motion to Convene in Closed Session: _</w:t>
      </w:r>
      <w:r>
        <w:rPr>
          <w:rFonts w:ascii="Aptos Narrow" w:eastAsia="Times New Roman" w:hAnsi="Aptos Narrow" w:cs="Times New Roman"/>
          <w:kern w:val="0"/>
          <w14:ligatures w14:val="none"/>
        </w:rPr>
        <w:t>_</w:t>
      </w:r>
      <w:r w:rsidRPr="00141E7C">
        <w:rPr>
          <w:rFonts w:ascii="Aptos Narrow" w:eastAsia="Times New Roman" w:hAnsi="Aptos Narrow" w:cs="Times New Roman"/>
          <w:kern w:val="0"/>
          <w14:ligatures w14:val="none"/>
        </w:rPr>
        <w:t>___ | Second: _</w:t>
      </w:r>
      <w:r>
        <w:rPr>
          <w:rFonts w:ascii="Aptos Narrow" w:eastAsia="Times New Roman" w:hAnsi="Aptos Narrow" w:cs="Times New Roman"/>
          <w:kern w:val="0"/>
          <w14:ligatures w14:val="none"/>
        </w:rPr>
        <w:t>_</w:t>
      </w: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___ | Carried: Yes </w:t>
      </w:r>
      <w:sdt>
        <w:sdtPr>
          <w:rPr>
            <w:rFonts w:ascii="Aptos Narrow" w:eastAsia="Times New Roman" w:hAnsi="Aptos Narrow" w:cs="Times New Roman"/>
            <w:kern w:val="0"/>
            <w14:ligatures w14:val="none"/>
          </w:rPr>
          <w:id w:val="-69738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 No </w:t>
      </w:r>
      <w:sdt>
        <w:sdtPr>
          <w:rPr>
            <w:rFonts w:ascii="Aptos Narrow" w:eastAsia="Times New Roman" w:hAnsi="Aptos Narrow" w:cs="Times New Roman"/>
            <w:kern w:val="0"/>
            <w14:ligatures w14:val="none"/>
          </w:rPr>
          <w:id w:val="1633293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 | Vote Total: _</w:t>
      </w:r>
      <w:r>
        <w:rPr>
          <w:rFonts w:ascii="Aptos Narrow" w:eastAsia="Times New Roman" w:hAnsi="Aptos Narrow" w:cs="Times New Roman"/>
          <w:kern w:val="0"/>
          <w14:ligatures w14:val="none"/>
        </w:rPr>
        <w:t>_</w:t>
      </w:r>
      <w:r w:rsidRPr="00141E7C">
        <w:rPr>
          <w:rFonts w:ascii="Aptos Narrow" w:eastAsia="Times New Roman" w:hAnsi="Aptos Narrow" w:cs="Times New Roman"/>
          <w:kern w:val="0"/>
          <w14:ligatures w14:val="none"/>
        </w:rPr>
        <w:t>____</w:t>
      </w:r>
    </w:p>
    <w:p w14:paraId="7E7480A0" w14:textId="35444553" w:rsidR="00B87EB5" w:rsidRDefault="00C3527E" w:rsidP="00B87EB5">
      <w:pPr>
        <w:pStyle w:val="ListParagraph"/>
        <w:spacing w:before="100" w:beforeAutospacing="1" w:afterLines="60" w:after="144" w:line="23" w:lineRule="atLeast"/>
        <w:ind w:left="360"/>
        <w:rPr>
          <w:rFonts w:ascii="Aptos Narrow" w:eastAsia="Times New Roman" w:hAnsi="Aptos Narrow" w:cs="Times New Roman"/>
          <w:kern w:val="0"/>
          <w14:ligatures w14:val="none"/>
        </w:rPr>
      </w:pPr>
      <w:r w:rsidRPr="00C3527E">
        <w:rPr>
          <w:rFonts w:ascii="Aptos Narrow" w:eastAsia="Times New Roman" w:hAnsi="Aptos Narrow" w:cs="Times New Roman"/>
          <w:b/>
          <w:bCs/>
          <w:kern w:val="0"/>
          <w14:ligatures w14:val="none"/>
        </w:rPr>
        <w:t>Roll Call Vote to Enter Closed Session:</w:t>
      </w:r>
    </w:p>
    <w:p w14:paraId="531D6225" w14:textId="10EA1E2C" w:rsidR="00C3527E" w:rsidRPr="00C3527E" w:rsidRDefault="004150AA" w:rsidP="00B87EB5">
      <w:pPr>
        <w:pStyle w:val="ListParagraph"/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sdt>
        <w:sdtPr>
          <w:rPr>
            <w:rFonts w:ascii="Aptos Narrow" w:eastAsia="Times New Roman" w:hAnsi="Aptos Narrow" w:cs="Segoe UI Symbol"/>
            <w:kern w:val="0"/>
            <w14:ligatures w14:val="none"/>
          </w:rPr>
          <w:id w:val="-177330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cs="Segoe UI Symbol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J. Krultz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75578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A. Werner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-71026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J. Le Mere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169096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M. Rezin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148812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P. Hardiman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79341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P. Malinger</w:t>
      </w:r>
      <w:r w:rsidR="00C3527E" w:rsidRPr="00C3527E">
        <w:rPr>
          <w:rFonts w:ascii="Aptos Narrow" w:hAnsi="Aptos Narrow"/>
        </w:rPr>
        <w:t> </w:t>
      </w:r>
      <w:sdt>
        <w:sdtPr>
          <w:rPr>
            <w:rFonts w:ascii="Aptos Narrow" w:hAnsi="Aptos Narrow"/>
            <w:kern w:val="0"/>
            <w14:ligatures w14:val="none"/>
          </w:rPr>
          <w:id w:val="149853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235">
            <w:rPr>
              <w:rFonts w:ascii="MS Gothic" w:eastAsia="MS Gothic" w:hAnsi="MS Gothic" w:hint="eastAsia"/>
              <w:kern w:val="0"/>
              <w14:ligatures w14:val="none"/>
            </w:rPr>
            <w:t>☐</w:t>
          </w:r>
        </w:sdtContent>
      </w:sdt>
      <w:r w:rsidR="00C3527E" w:rsidRPr="00C3527E">
        <w:rPr>
          <w:rFonts w:ascii="Aptos Narrow" w:eastAsia="Times New Roman" w:hAnsi="Aptos Narrow" w:cs="Times New Roman"/>
          <w:kern w:val="0"/>
          <w14:ligatures w14:val="none"/>
        </w:rPr>
        <w:t xml:space="preserve"> T. Swope</w:t>
      </w:r>
    </w:p>
    <w:p w14:paraId="3766BF7B" w14:textId="44ED38A7" w:rsidR="00F8357D" w:rsidRPr="00F8357D" w:rsidRDefault="00F8357D" w:rsidP="00F8357D">
      <w:pPr>
        <w:pStyle w:val="ListParagraph"/>
        <w:numPr>
          <w:ilvl w:val="0"/>
          <w:numId w:val="29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>Time In: ___________</w:t>
      </w:r>
      <w:r w:rsidRPr="00141E7C">
        <w:rPr>
          <w:rFonts w:ascii="Aptos Narrow" w:hAnsi="Aptos Narrow"/>
        </w:rPr>
        <w:t> </w:t>
      </w:r>
      <w:r w:rsidRPr="00141E7C">
        <w:rPr>
          <w:rFonts w:ascii="Aptos Narrow" w:hAnsi="Aptos Narrow"/>
        </w:rPr>
        <w:t> </w:t>
      </w: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 Time Out: ___________</w:t>
      </w:r>
    </w:p>
    <w:p w14:paraId="6CF58D28" w14:textId="3C12C6F0" w:rsidR="00141E7C" w:rsidRPr="00B87EB5" w:rsidRDefault="00C3527E" w:rsidP="00B87EB5">
      <w:pPr>
        <w:pStyle w:val="ListParagraph"/>
        <w:spacing w:before="100" w:beforeAutospacing="1" w:afterLines="60" w:after="144" w:line="23" w:lineRule="atLeast"/>
        <w:ind w:left="360"/>
        <w:rPr>
          <w:rFonts w:ascii="Aptos Narrow" w:eastAsia="Times New Roman" w:hAnsi="Aptos Narrow" w:cs="Times New Roman"/>
          <w:kern w:val="0"/>
          <w14:ligatures w14:val="none"/>
        </w:rPr>
      </w:pPr>
      <w:r w:rsidRPr="00B87EB5">
        <w:rPr>
          <w:rFonts w:ascii="Aptos Narrow" w:eastAsia="Times New Roman" w:hAnsi="Aptos Narrow" w:cs="Times New Roman"/>
          <w:b/>
          <w:bCs/>
          <w:kern w:val="0"/>
          <w14:ligatures w14:val="none"/>
        </w:rPr>
        <w:t>During Closed Session:</w:t>
      </w:r>
    </w:p>
    <w:p w14:paraId="42BC73EC" w14:textId="19D9698D" w:rsidR="00141E7C" w:rsidRDefault="00C3527E" w:rsidP="00463B7D">
      <w:pPr>
        <w:pStyle w:val="ListParagraph"/>
        <w:numPr>
          <w:ilvl w:val="1"/>
          <w:numId w:val="29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>Discussion of employee performance evaluations pursuant to Wis. Stat. § 19.85(1)(c).</w:t>
      </w:r>
    </w:p>
    <w:p w14:paraId="33BF1D7F" w14:textId="73E9BC33" w:rsidR="00F87324" w:rsidRDefault="00C3527E" w:rsidP="00463B7D">
      <w:pPr>
        <w:pStyle w:val="ListParagraph"/>
        <w:numPr>
          <w:ilvl w:val="1"/>
          <w:numId w:val="29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 xml:space="preserve">Discussion </w:t>
      </w:r>
      <w:r w:rsidR="00F87324" w:rsidRPr="00F87324">
        <w:rPr>
          <w:rFonts w:ascii="Aptos Narrow" w:eastAsia="Times New Roman" w:hAnsi="Aptos Narrow" w:cs="Times New Roman"/>
          <w:kern w:val="0"/>
          <w14:ligatures w14:val="none"/>
        </w:rPr>
        <w:t xml:space="preserve">of sections of the revised employee handbook related to wages and compensation </w:t>
      </w:r>
      <w:r w:rsidR="00EA3376">
        <w:rPr>
          <w:rFonts w:ascii="Aptos Narrow" w:eastAsia="Times New Roman" w:hAnsi="Aptos Narrow" w:cs="Times New Roman"/>
          <w:kern w:val="0"/>
          <w14:ligatures w14:val="none"/>
        </w:rPr>
        <w:t>(</w:t>
      </w:r>
      <w:r w:rsidR="00F87324" w:rsidRPr="00F87324">
        <w:rPr>
          <w:rFonts w:ascii="Aptos Narrow" w:eastAsia="Times New Roman" w:hAnsi="Aptos Narrow" w:cs="Times New Roman"/>
          <w:kern w:val="0"/>
          <w14:ligatures w14:val="none"/>
        </w:rPr>
        <w:t>pursuant to Wis. Stat. § 19.85(1)(c)</w:t>
      </w:r>
      <w:r w:rsidR="00EA3376">
        <w:rPr>
          <w:rFonts w:ascii="Aptos Narrow" w:eastAsia="Times New Roman" w:hAnsi="Aptos Narrow" w:cs="Times New Roman"/>
          <w:kern w:val="0"/>
          <w14:ligatures w14:val="none"/>
        </w:rPr>
        <w:t>)</w:t>
      </w:r>
      <w:r w:rsidR="00F87324" w:rsidRPr="00F87324">
        <w:rPr>
          <w:rFonts w:ascii="Aptos Narrow" w:eastAsia="Times New Roman" w:hAnsi="Aptos Narrow" w:cs="Times New Roman"/>
          <w:kern w:val="0"/>
          <w14:ligatures w14:val="none"/>
        </w:rPr>
        <w:t>.</w:t>
      </w:r>
    </w:p>
    <w:p w14:paraId="521383FB" w14:textId="1C900E86" w:rsidR="00141E7C" w:rsidRDefault="00AE0C14" w:rsidP="00B87EB5">
      <w:pPr>
        <w:pStyle w:val="ListParagraph"/>
        <w:spacing w:before="100" w:beforeAutospacing="1" w:afterLines="60" w:after="144" w:line="23" w:lineRule="atLeast"/>
        <w:ind w:left="0"/>
        <w:rPr>
          <w:rFonts w:ascii="Aptos Narrow" w:eastAsia="Times New Roman" w:hAnsi="Aptos Narrow" w:cs="Times New Roman"/>
          <w:kern w:val="0"/>
          <w14:ligatures w14:val="none"/>
        </w:rPr>
      </w:pPr>
      <w:r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>9</w:t>
      </w:r>
      <w:r w:rsidR="00C3527E" w:rsidRPr="00141E7C">
        <w:rPr>
          <w:rFonts w:ascii="Aptos Narrow" w:eastAsia="Times New Roman" w:hAnsi="Aptos Narrow" w:cs="Times New Roman"/>
          <w:b/>
          <w:bCs/>
          <w:kern w:val="0"/>
          <w:u w:val="single"/>
          <w14:ligatures w14:val="none"/>
        </w:rPr>
        <w:t>. Return to Open Session</w:t>
      </w:r>
    </w:p>
    <w:p w14:paraId="5A35B6AD" w14:textId="77777777" w:rsidR="00141E7C" w:rsidRDefault="00C3527E" w:rsidP="00463B7D">
      <w:pPr>
        <w:pStyle w:val="ListParagraph"/>
        <w:numPr>
          <w:ilvl w:val="0"/>
          <w:numId w:val="30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>The Board will reconvene in Open Session. Any formal actions taken in Closed Session will be announced at this time, if applicable.</w:t>
      </w:r>
    </w:p>
    <w:p w14:paraId="24749338" w14:textId="27139E30" w:rsidR="00C3527E" w:rsidRPr="00141E7C" w:rsidRDefault="00C3527E" w:rsidP="00463B7D">
      <w:pPr>
        <w:pStyle w:val="ListParagraph"/>
        <w:numPr>
          <w:ilvl w:val="0"/>
          <w:numId w:val="30"/>
        </w:numPr>
        <w:spacing w:before="100" w:beforeAutospacing="1" w:afterLines="60" w:after="144" w:line="23" w:lineRule="atLeast"/>
        <w:rPr>
          <w:rFonts w:ascii="Aptos Narrow" w:eastAsia="Times New Roman" w:hAnsi="Aptos Narrow" w:cs="Times New Roman"/>
          <w:kern w:val="0"/>
          <w14:ligatures w14:val="none"/>
        </w:rPr>
      </w:pPr>
      <w:r w:rsidRPr="00141E7C">
        <w:rPr>
          <w:rFonts w:ascii="Aptos Narrow" w:eastAsia="Times New Roman" w:hAnsi="Aptos Narrow" w:cs="Times New Roman"/>
          <w:kern w:val="0"/>
          <w14:ligatures w14:val="none"/>
        </w:rPr>
        <w:t>Time Returned to Open Session: ___________</w:t>
      </w:r>
    </w:p>
    <w:p w14:paraId="1C700EC4" w14:textId="646B69CD" w:rsidR="006066A0" w:rsidRPr="00F82EA2" w:rsidRDefault="00AE0C14" w:rsidP="00B87EB5">
      <w:pPr>
        <w:spacing w:afterLines="60" w:after="144" w:line="23" w:lineRule="atLeast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10</w:t>
      </w:r>
      <w:r w:rsidR="006066A0" w:rsidRPr="00F82EA2">
        <w:rPr>
          <w:rFonts w:ascii="Aptos Narrow" w:hAnsi="Aptos Narrow"/>
          <w:b/>
          <w:bCs/>
          <w:u w:val="single"/>
        </w:rPr>
        <w:t>. Adjournment</w:t>
      </w:r>
    </w:p>
    <w:p w14:paraId="11F33233" w14:textId="0F9E9AAB" w:rsidR="006066A0" w:rsidRPr="00044115" w:rsidRDefault="0025331F" w:rsidP="00B87EB5">
      <w:pPr>
        <w:numPr>
          <w:ilvl w:val="0"/>
          <w:numId w:val="5"/>
        </w:numPr>
        <w:spacing w:before="120" w:afterLines="60" w:after="144" w:line="23" w:lineRule="atLeast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Motion: </w:t>
      </w:r>
      <w:r w:rsidR="006066A0">
        <w:rPr>
          <w:rFonts w:ascii="Aptos Narrow" w:hAnsi="Aptos Narrow"/>
          <w:b/>
          <w:bCs/>
        </w:rPr>
        <w:t>_______ |</w:t>
      </w:r>
      <w:r w:rsidR="005B765E">
        <w:rPr>
          <w:rFonts w:ascii="Aptos Narrow" w:hAnsi="Aptos Narrow"/>
          <w:b/>
          <w:bCs/>
        </w:rPr>
        <w:t xml:space="preserve"> </w:t>
      </w:r>
      <w:r w:rsidR="006066A0" w:rsidRPr="00044115">
        <w:rPr>
          <w:rFonts w:ascii="Aptos Narrow" w:hAnsi="Aptos Narrow"/>
        </w:rPr>
        <w:t xml:space="preserve">Time: </w:t>
      </w:r>
      <w:r w:rsidR="006066A0">
        <w:rPr>
          <w:rFonts w:ascii="Aptos Narrow" w:hAnsi="Aptos Narrow"/>
          <w:b/>
          <w:bCs/>
        </w:rPr>
        <w:t>________</w:t>
      </w:r>
    </w:p>
    <w:p w14:paraId="39D97C76" w14:textId="77777777" w:rsidR="006066A0" w:rsidRPr="00044115" w:rsidRDefault="004150AA" w:rsidP="00F838DE">
      <w:pPr>
        <w:spacing w:afterLines="20" w:after="48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31" style="width:0;height:1.5pt" o:hralign="center" o:hrstd="t" o:hr="t" fillcolor="#a0a0a0" stroked="f"/>
        </w:pict>
      </w:r>
    </w:p>
    <w:p w14:paraId="67887B9A" w14:textId="3B32BBF8" w:rsidR="006066A0" w:rsidRDefault="006066A0" w:rsidP="00F838DE">
      <w:pPr>
        <w:spacing w:afterLines="20" w:after="48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F9512F">
        <w:rPr>
          <w:rFonts w:ascii="Aptos Narrow" w:hAnsi="Aptos Narrow"/>
        </w:rPr>
        <w:t>January</w:t>
      </w:r>
      <w:r w:rsidR="000D745F">
        <w:rPr>
          <w:rFonts w:ascii="Aptos Narrow" w:hAnsi="Aptos Narrow"/>
        </w:rPr>
        <w:t xml:space="preserve"> </w:t>
      </w:r>
      <w:r w:rsidR="00F9512F">
        <w:rPr>
          <w:rFonts w:ascii="Aptos Narrow" w:hAnsi="Aptos Narrow"/>
        </w:rPr>
        <w:t>13</w:t>
      </w:r>
      <w:r w:rsidRPr="00044115">
        <w:rPr>
          <w:rFonts w:ascii="Aptos Narrow" w:hAnsi="Aptos Narrow"/>
        </w:rPr>
        <w:t>, 202</w:t>
      </w:r>
      <w:r w:rsidR="00F9512F">
        <w:rPr>
          <w:rFonts w:ascii="Aptos Narrow" w:hAnsi="Aptos Narrow"/>
        </w:rPr>
        <w:t>6</w:t>
      </w:r>
    </w:p>
    <w:p w14:paraId="1CF20436" w14:textId="530C59C2" w:rsidR="006066A0" w:rsidRPr="00437112" w:rsidRDefault="006066A0" w:rsidP="00F838DE">
      <w:pPr>
        <w:spacing w:afterLines="20" w:after="48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F9512F">
        <w:rPr>
          <w:rFonts w:ascii="Aptos Narrow" w:hAnsi="Aptos Narrow"/>
          <w:i/>
          <w:iCs/>
          <w:sz w:val="20"/>
          <w:szCs w:val="20"/>
        </w:rPr>
        <w:t>Dece</w:t>
      </w:r>
      <w:r w:rsidR="00F838DE">
        <w:rPr>
          <w:rFonts w:ascii="Aptos Narrow" w:hAnsi="Aptos Narrow"/>
          <w:i/>
          <w:iCs/>
          <w:sz w:val="20"/>
          <w:szCs w:val="20"/>
        </w:rPr>
        <w:t xml:space="preserve">mber </w:t>
      </w:r>
      <w:r w:rsidR="00290F91">
        <w:rPr>
          <w:rFonts w:ascii="Aptos Narrow" w:hAnsi="Aptos Narrow"/>
          <w:i/>
          <w:iCs/>
          <w:sz w:val="20"/>
          <w:szCs w:val="20"/>
        </w:rPr>
        <w:t>11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2025, at </w:t>
      </w:r>
      <w:r w:rsidR="000D745F">
        <w:rPr>
          <w:rFonts w:ascii="Aptos Narrow" w:hAnsi="Aptos Narrow"/>
          <w:i/>
          <w:iCs/>
          <w:sz w:val="20"/>
          <w:szCs w:val="20"/>
        </w:rPr>
        <w:t>2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6066A0" w:rsidRPr="00437112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FC01" w14:textId="77777777" w:rsidR="00CC78DF" w:rsidRDefault="00CC78DF">
      <w:pPr>
        <w:spacing w:after="0" w:line="240" w:lineRule="auto"/>
      </w:pPr>
      <w:r>
        <w:separator/>
      </w:r>
    </w:p>
  </w:endnote>
  <w:endnote w:type="continuationSeparator" w:id="0">
    <w:p w14:paraId="6BDAB8B5" w14:textId="77777777" w:rsidR="00CC78DF" w:rsidRDefault="00CC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561C" w14:textId="77777777" w:rsidR="00CC78DF" w:rsidRDefault="00CC78DF">
      <w:pPr>
        <w:spacing w:after="0" w:line="240" w:lineRule="auto"/>
      </w:pPr>
      <w:r>
        <w:separator/>
      </w:r>
    </w:p>
  </w:footnote>
  <w:footnote w:type="continuationSeparator" w:id="0">
    <w:p w14:paraId="226E841B" w14:textId="77777777" w:rsidR="00CC78DF" w:rsidRDefault="00CC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36C052A"/>
    <w:multiLevelType w:val="hybridMultilevel"/>
    <w:tmpl w:val="B6264B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70073"/>
    <w:multiLevelType w:val="multilevel"/>
    <w:tmpl w:val="DC3460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4"/>
        <w:szCs w:val="3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86167"/>
    <w:multiLevelType w:val="hybridMultilevel"/>
    <w:tmpl w:val="0EFAD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52D1C"/>
    <w:multiLevelType w:val="multilevel"/>
    <w:tmpl w:val="B68E0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53A9D"/>
    <w:multiLevelType w:val="multilevel"/>
    <w:tmpl w:val="CF78D5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20415"/>
    <w:multiLevelType w:val="hybridMultilevel"/>
    <w:tmpl w:val="13FC1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F27D4"/>
    <w:multiLevelType w:val="multilevel"/>
    <w:tmpl w:val="EEE2E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14EE9"/>
    <w:multiLevelType w:val="multilevel"/>
    <w:tmpl w:val="09A4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41FC2906"/>
    <w:multiLevelType w:val="multilevel"/>
    <w:tmpl w:val="237EE1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D50A6"/>
    <w:multiLevelType w:val="multilevel"/>
    <w:tmpl w:val="4DAC1B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EE7DC0"/>
    <w:multiLevelType w:val="multilevel"/>
    <w:tmpl w:val="EAC8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2072D"/>
    <w:multiLevelType w:val="hybridMultilevel"/>
    <w:tmpl w:val="0360F53A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A3190"/>
    <w:multiLevelType w:val="hybridMultilevel"/>
    <w:tmpl w:val="503C9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084"/>
    <w:multiLevelType w:val="multilevel"/>
    <w:tmpl w:val="93967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D2705"/>
    <w:multiLevelType w:val="multilevel"/>
    <w:tmpl w:val="0D40A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23443"/>
    <w:multiLevelType w:val="hybridMultilevel"/>
    <w:tmpl w:val="F0CC4E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4C293D"/>
    <w:multiLevelType w:val="multilevel"/>
    <w:tmpl w:val="A99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9766ED"/>
    <w:multiLevelType w:val="multilevel"/>
    <w:tmpl w:val="116827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80365A"/>
    <w:multiLevelType w:val="hybridMultilevel"/>
    <w:tmpl w:val="3E6C47F4"/>
    <w:lvl w:ilvl="0" w:tplc="994C75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32"/>
  </w:num>
  <w:num w:numId="2" w16cid:durableId="2141679145">
    <w:abstractNumId w:val="13"/>
  </w:num>
  <w:num w:numId="3" w16cid:durableId="1025443380">
    <w:abstractNumId w:val="5"/>
  </w:num>
  <w:num w:numId="4" w16cid:durableId="655688507">
    <w:abstractNumId w:val="1"/>
  </w:num>
  <w:num w:numId="5" w16cid:durableId="677804477">
    <w:abstractNumId w:val="29"/>
  </w:num>
  <w:num w:numId="6" w16cid:durableId="481195607">
    <w:abstractNumId w:val="16"/>
  </w:num>
  <w:num w:numId="7" w16cid:durableId="2143377368">
    <w:abstractNumId w:val="20"/>
  </w:num>
  <w:num w:numId="8" w16cid:durableId="475882850">
    <w:abstractNumId w:val="11"/>
  </w:num>
  <w:num w:numId="9" w16cid:durableId="354886999">
    <w:abstractNumId w:val="14"/>
  </w:num>
  <w:num w:numId="10" w16cid:durableId="2109814269">
    <w:abstractNumId w:val="24"/>
  </w:num>
  <w:num w:numId="11" w16cid:durableId="1157575248">
    <w:abstractNumId w:val="19"/>
  </w:num>
  <w:num w:numId="12" w16cid:durableId="1381049208">
    <w:abstractNumId w:val="21"/>
  </w:num>
  <w:num w:numId="13" w16cid:durableId="1063288539">
    <w:abstractNumId w:val="12"/>
  </w:num>
  <w:num w:numId="14" w16cid:durableId="2046831563">
    <w:abstractNumId w:val="25"/>
  </w:num>
  <w:num w:numId="15" w16cid:durableId="1830172611">
    <w:abstractNumId w:val="30"/>
  </w:num>
  <w:num w:numId="16" w16cid:durableId="794494079">
    <w:abstractNumId w:val="7"/>
  </w:num>
  <w:num w:numId="17" w16cid:durableId="2096707367">
    <w:abstractNumId w:val="15"/>
  </w:num>
  <w:num w:numId="18" w16cid:durableId="1162543545">
    <w:abstractNumId w:val="22"/>
  </w:num>
  <w:num w:numId="19" w16cid:durableId="1164277080">
    <w:abstractNumId w:val="4"/>
  </w:num>
  <w:num w:numId="20" w16cid:durableId="1209491102">
    <w:abstractNumId w:val="28"/>
  </w:num>
  <w:num w:numId="21" w16cid:durableId="1827547841">
    <w:abstractNumId w:val="10"/>
  </w:num>
  <w:num w:numId="22" w16cid:durableId="1917594683">
    <w:abstractNumId w:val="23"/>
  </w:num>
  <w:num w:numId="23" w16cid:durableId="1023820266">
    <w:abstractNumId w:val="27"/>
  </w:num>
  <w:num w:numId="24" w16cid:durableId="1639143033">
    <w:abstractNumId w:val="18"/>
  </w:num>
  <w:num w:numId="25" w16cid:durableId="951976456">
    <w:abstractNumId w:val="9"/>
  </w:num>
  <w:num w:numId="26" w16cid:durableId="421998041">
    <w:abstractNumId w:val="26"/>
  </w:num>
  <w:num w:numId="27" w16cid:durableId="1318268718">
    <w:abstractNumId w:val="6"/>
  </w:num>
  <w:num w:numId="28" w16cid:durableId="1030885668">
    <w:abstractNumId w:val="17"/>
  </w:num>
  <w:num w:numId="29" w16cid:durableId="80490769">
    <w:abstractNumId w:val="3"/>
  </w:num>
  <w:num w:numId="30" w16cid:durableId="1519083136">
    <w:abstractNumId w:val="8"/>
  </w:num>
  <w:num w:numId="31" w16cid:durableId="692196072">
    <w:abstractNumId w:val="31"/>
  </w:num>
  <w:num w:numId="32" w16cid:durableId="933321980">
    <w:abstractNumId w:val="0"/>
  </w:num>
  <w:num w:numId="33" w16cid:durableId="204054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175B9"/>
    <w:rsid w:val="00021C7C"/>
    <w:rsid w:val="0004208E"/>
    <w:rsid w:val="000619E3"/>
    <w:rsid w:val="00091F97"/>
    <w:rsid w:val="00097BF8"/>
    <w:rsid w:val="000D0C97"/>
    <w:rsid w:val="000D745F"/>
    <w:rsid w:val="001059FA"/>
    <w:rsid w:val="0012066F"/>
    <w:rsid w:val="001233C5"/>
    <w:rsid w:val="00140DDA"/>
    <w:rsid w:val="00141E7C"/>
    <w:rsid w:val="001C03E4"/>
    <w:rsid w:val="001D4DE7"/>
    <w:rsid w:val="0023227F"/>
    <w:rsid w:val="00233235"/>
    <w:rsid w:val="00234EA7"/>
    <w:rsid w:val="0024443F"/>
    <w:rsid w:val="0025331F"/>
    <w:rsid w:val="00290F91"/>
    <w:rsid w:val="002A7B0B"/>
    <w:rsid w:val="002E5A05"/>
    <w:rsid w:val="0030006C"/>
    <w:rsid w:val="0030756F"/>
    <w:rsid w:val="00317270"/>
    <w:rsid w:val="00321849"/>
    <w:rsid w:val="00332459"/>
    <w:rsid w:val="00336005"/>
    <w:rsid w:val="003623E8"/>
    <w:rsid w:val="003E0402"/>
    <w:rsid w:val="003F3F5C"/>
    <w:rsid w:val="00401EA4"/>
    <w:rsid w:val="004150AA"/>
    <w:rsid w:val="004310A0"/>
    <w:rsid w:val="00432735"/>
    <w:rsid w:val="00437112"/>
    <w:rsid w:val="004531D7"/>
    <w:rsid w:val="00463B7D"/>
    <w:rsid w:val="00475785"/>
    <w:rsid w:val="00492760"/>
    <w:rsid w:val="004A5E5C"/>
    <w:rsid w:val="004C2959"/>
    <w:rsid w:val="005025A9"/>
    <w:rsid w:val="005535CF"/>
    <w:rsid w:val="0058363E"/>
    <w:rsid w:val="005B234D"/>
    <w:rsid w:val="005B6AA3"/>
    <w:rsid w:val="005B765E"/>
    <w:rsid w:val="005C097D"/>
    <w:rsid w:val="005C1662"/>
    <w:rsid w:val="005C1F9A"/>
    <w:rsid w:val="005F563D"/>
    <w:rsid w:val="005F73DD"/>
    <w:rsid w:val="006066A0"/>
    <w:rsid w:val="00633A66"/>
    <w:rsid w:val="00677FF3"/>
    <w:rsid w:val="00682EBD"/>
    <w:rsid w:val="006A028A"/>
    <w:rsid w:val="006A5AE5"/>
    <w:rsid w:val="006E7277"/>
    <w:rsid w:val="007363CA"/>
    <w:rsid w:val="007541E3"/>
    <w:rsid w:val="00771928"/>
    <w:rsid w:val="007A1EF8"/>
    <w:rsid w:val="007B7B02"/>
    <w:rsid w:val="00813823"/>
    <w:rsid w:val="0081385E"/>
    <w:rsid w:val="008258EA"/>
    <w:rsid w:val="00841175"/>
    <w:rsid w:val="0086225B"/>
    <w:rsid w:val="0086458C"/>
    <w:rsid w:val="00873206"/>
    <w:rsid w:val="00886BEF"/>
    <w:rsid w:val="008957DF"/>
    <w:rsid w:val="008B29C4"/>
    <w:rsid w:val="009461C6"/>
    <w:rsid w:val="00996424"/>
    <w:rsid w:val="009A46B6"/>
    <w:rsid w:val="009B4A94"/>
    <w:rsid w:val="009D2F47"/>
    <w:rsid w:val="009E11EC"/>
    <w:rsid w:val="009F4E48"/>
    <w:rsid w:val="00A1305A"/>
    <w:rsid w:val="00A71599"/>
    <w:rsid w:val="00A77AE8"/>
    <w:rsid w:val="00A94CE0"/>
    <w:rsid w:val="00AA0D2D"/>
    <w:rsid w:val="00AD2369"/>
    <w:rsid w:val="00AE0C14"/>
    <w:rsid w:val="00B01774"/>
    <w:rsid w:val="00B23F1D"/>
    <w:rsid w:val="00B87EB5"/>
    <w:rsid w:val="00BB28E7"/>
    <w:rsid w:val="00BB2EBD"/>
    <w:rsid w:val="00BC6D69"/>
    <w:rsid w:val="00C003CC"/>
    <w:rsid w:val="00C30725"/>
    <w:rsid w:val="00C3527E"/>
    <w:rsid w:val="00C6152F"/>
    <w:rsid w:val="00C90C2A"/>
    <w:rsid w:val="00C92D1A"/>
    <w:rsid w:val="00CB6C75"/>
    <w:rsid w:val="00CC2472"/>
    <w:rsid w:val="00CC78DF"/>
    <w:rsid w:val="00D164C2"/>
    <w:rsid w:val="00D41698"/>
    <w:rsid w:val="00D6686E"/>
    <w:rsid w:val="00D75290"/>
    <w:rsid w:val="00D918D5"/>
    <w:rsid w:val="00D91AE0"/>
    <w:rsid w:val="00DB4E60"/>
    <w:rsid w:val="00DC061B"/>
    <w:rsid w:val="00DC0BE7"/>
    <w:rsid w:val="00DF0472"/>
    <w:rsid w:val="00E07E83"/>
    <w:rsid w:val="00E127BC"/>
    <w:rsid w:val="00E34448"/>
    <w:rsid w:val="00E75E27"/>
    <w:rsid w:val="00E817F1"/>
    <w:rsid w:val="00E97B62"/>
    <w:rsid w:val="00EA3376"/>
    <w:rsid w:val="00EA412C"/>
    <w:rsid w:val="00EA5B7B"/>
    <w:rsid w:val="00EC0E6E"/>
    <w:rsid w:val="00F14AA3"/>
    <w:rsid w:val="00F4203E"/>
    <w:rsid w:val="00F8357D"/>
    <w:rsid w:val="00F838DE"/>
    <w:rsid w:val="00F87324"/>
    <w:rsid w:val="00F9512F"/>
    <w:rsid w:val="00F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F47D0FC"/>
  <w15:chartTrackingRefBased/>
  <w15:docId w15:val="{01C28989-CE6B-4095-8427-3AF63B9C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613</Words>
  <Characters>3213</Characters>
  <Application>Microsoft Office Word</Application>
  <DocSecurity>0</DocSecurity>
  <Lines>74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9</cp:revision>
  <cp:lastPrinted>2025-10-13T18:32:00Z</cp:lastPrinted>
  <dcterms:created xsi:type="dcterms:W3CDTF">2025-12-10T14:21:00Z</dcterms:created>
  <dcterms:modified xsi:type="dcterms:W3CDTF">2025-12-10T19:41:00Z</dcterms:modified>
</cp:coreProperties>
</file>